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E9B34" w14:textId="32DFC014" w:rsidR="00A75432" w:rsidRDefault="003859B3">
      <w:r>
        <w:rPr>
          <w:noProof/>
        </w:rPr>
        <w:drawing>
          <wp:anchor distT="0" distB="0" distL="114300" distR="114300" simplePos="0" relativeHeight="251658240" behindDoc="0" locked="0" layoutInCell="1" allowOverlap="1" wp14:anchorId="4CD891E9" wp14:editId="705E46E2">
            <wp:simplePos x="0" y="0"/>
            <wp:positionH relativeFrom="column">
              <wp:posOffset>-941832</wp:posOffset>
            </wp:positionH>
            <wp:positionV relativeFrom="paragraph">
              <wp:posOffset>-960120</wp:posOffset>
            </wp:positionV>
            <wp:extent cx="7784465" cy="10168128"/>
            <wp:effectExtent l="0" t="0" r="635" b="5080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218" cy="10170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5432" w:rsidSect="00AC76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474"/>
    <w:rsid w:val="00190474"/>
    <w:rsid w:val="00224952"/>
    <w:rsid w:val="003859B3"/>
    <w:rsid w:val="00904458"/>
    <w:rsid w:val="00A75432"/>
    <w:rsid w:val="00AB2440"/>
    <w:rsid w:val="00AC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27EE1"/>
  <w15:chartTrackingRefBased/>
  <w15:docId w15:val="{2F3BC26B-B74F-C64C-ABA8-5FECE7AB2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Bryant</dc:creator>
  <cp:keywords/>
  <dc:description/>
  <cp:lastModifiedBy>Morgan Bryant</cp:lastModifiedBy>
  <cp:revision>2</cp:revision>
  <dcterms:created xsi:type="dcterms:W3CDTF">2022-08-01T19:16:00Z</dcterms:created>
  <dcterms:modified xsi:type="dcterms:W3CDTF">2022-08-01T19:16:00Z</dcterms:modified>
</cp:coreProperties>
</file>